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10B6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0"/>
        </w:rPr>
      </w:pPr>
    </w:p>
    <w:p w14:paraId="550E10BA" w14:textId="040B9BCD" w:rsidR="00D838AC" w:rsidRPr="005B658E" w:rsidRDefault="00CB1DAE" w:rsidP="00CB1DAE">
      <w:pPr>
        <w:spacing w:before="56"/>
        <w:ind w:right="1166"/>
        <w:rPr>
          <w:rFonts w:asciiTheme="minorHAnsi" w:hAnsiTheme="minorHAnsi" w:cstheme="minorHAnsi"/>
          <w:b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14:paraId="550E10BB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C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D" w14:textId="77777777" w:rsidR="00D838AC" w:rsidRPr="005B658E" w:rsidRDefault="00000000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DICHIARAZIONE DEL PROPRIETARIO DELL’IMMOBILE</w:t>
      </w:r>
    </w:p>
    <w:p w14:paraId="1B496367" w14:textId="636245F0" w:rsidR="001D584B" w:rsidRPr="005B658E" w:rsidRDefault="0007595C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14:paraId="550E10BE" w14:textId="4C21F941" w:rsidR="00D838AC" w:rsidRPr="005B658E" w:rsidRDefault="001D584B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0E1164" wp14:editId="48024DD5">
                <wp:simplePos x="0" y="0"/>
                <wp:positionH relativeFrom="page">
                  <wp:posOffset>728025</wp:posOffset>
                </wp:positionH>
                <wp:positionV relativeFrom="paragraph">
                  <wp:posOffset>11475</wp:posOffset>
                </wp:positionV>
                <wp:extent cx="6123305" cy="2923690"/>
                <wp:effectExtent l="0" t="0" r="1079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DA9DA"/>
                                <w:left w:val="single" w:sz="4" w:space="0" w:color="8DA9DA"/>
                                <w:bottom w:val="single" w:sz="4" w:space="0" w:color="8DA9DA"/>
                                <w:right w:val="single" w:sz="4" w:space="0" w:color="8DA9DA"/>
                                <w:insideH w:val="single" w:sz="4" w:space="0" w:color="8DA9DA"/>
                                <w:insideV w:val="single" w:sz="4" w:space="0" w:color="8DA9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7644"/>
                            </w:tblGrid>
                            <w:tr w:rsidR="00D838AC" w14:paraId="550E11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9628" w:type="dxa"/>
                                  <w:gridSpan w:val="2"/>
                                </w:tcPr>
                                <w:p w14:paraId="550E116B" w14:textId="77777777" w:rsidR="00D838AC" w:rsidRPr="005B658E" w:rsidRDefault="00D838AC" w:rsidP="001D584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38AC" w14:paraId="550E1175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14:paraId="550E116D" w14:textId="77777777" w:rsidR="00D838AC" w:rsidRPr="001D584B" w:rsidRDefault="00000000">
                                  <w:pPr>
                                    <w:pStyle w:val="TableParagraph"/>
                                    <w:spacing w:line="229" w:lineRule="exact"/>
                                    <w:ind w:left="1111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Cognome</w:t>
                                  </w:r>
                                </w:p>
                                <w:p w14:paraId="550E116E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75939CB" w14:textId="77777777" w:rsidR="001D584B" w:rsidRDefault="00000000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 xml:space="preserve">Nome </w:t>
                                  </w:r>
                                </w:p>
                                <w:p w14:paraId="550E116F" w14:textId="45332D2F" w:rsidR="00D838AC" w:rsidRPr="001D584B" w:rsidRDefault="00000000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7"/>
                                      <w:sz w:val="20"/>
                                    </w:rPr>
                                    <w:t>C.F.</w:t>
                                  </w:r>
                                </w:p>
                                <w:p w14:paraId="550E1170" w14:textId="77777777" w:rsidR="00D838AC" w:rsidRPr="001D584B" w:rsidRDefault="00000000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Nato\a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14:paraId="550E1171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50E1172" w14:textId="77777777" w:rsidR="00D838AC" w:rsidRPr="001D584B" w:rsidRDefault="00000000">
                                  <w:pPr>
                                    <w:pStyle w:val="TableParagraph"/>
                                    <w:spacing w:line="491" w:lineRule="auto"/>
                                    <w:ind w:left="951" w:right="92" w:firstLine="806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Residente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4"/>
                                      <w:sz w:val="20"/>
                                    </w:rPr>
                                    <w:t>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Indirizzo telefono</w:t>
                                  </w:r>
                                </w:p>
                                <w:p w14:paraId="550E1173" w14:textId="43387838" w:rsidR="00D838AC" w:rsidRPr="001D584B" w:rsidRDefault="00000000">
                                  <w:pPr>
                                    <w:pStyle w:val="TableParagraph"/>
                                    <w:spacing w:before="2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736984"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4" w14:textId="16AC8E66" w:rsidR="00736984" w:rsidRDefault="007369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8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6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7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9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A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E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C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D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1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F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0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4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2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3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5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6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8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9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B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C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E118E" w14:textId="77777777" w:rsidR="00D838AC" w:rsidRDefault="00D838AC" w:rsidP="001D58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11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.9pt;width:482.15pt;height:23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Ld2AEAAJIDAAAOAAAAZHJzL2Uyb0RvYy54bWysU8tu2zAQvBfoPxC815Jl1GgEy0GaIEWB&#10;9AGk+QCKIiWiEpdd0pbcr++Sspw2vRW9EMvlcjgzu9xdT0PPjgq9AVvx9SrnTFkJjbFtxZ++3b95&#10;x5kPwjaiB6sqflKeX+9fv9qNrlQFdNA3ChmBWF+OruJdCK7MMi87NQi/AqcsHWrAQQTaYps1KEZC&#10;H/qsyPNtNgI2DkEq7yl7Nx/yfcLXWsnwRWuvAusrTtxCWjGtdVyz/U6ULQrXGXmmIf6BxSCMpUcv&#10;UHciCHZA8xfUYCSCBx1WEoYMtDZSJQ2kZp2/UPPYCaeSFjLHu4tN/v/Bys/HR/cVWZjew0QNTCK8&#10;ewD53TMLt52wrbpBhLFToqGH19GybHS+PF+NVvvSR5B6/AQNNVkcAiSgSeMQXSGdjNCpAaeL6WoK&#10;TFJyuy42m/wtZ5LOiqtis71KbclEuVx36MMHBQOLQcWRuprgxfHBh0hHlEtJfM3Cven71Nne/pGg&#10;wphJ9CPjmXuY6omqo4wamhMJQZgHhQabgg7wJ2cjDUnF/Y+DQMVZ/9GSGXGilgCXoF4CYSVdrXjg&#10;bA5vwzx5B4em7Qh5ttvCDRmmTZLyzOLMkxqfFJ6HNE7W7/tU9fyV9r8AAAD//wMAUEsDBBQABgAI&#10;AAAAIQBmyKm93gAAAAoBAAAPAAAAZHJzL2Rvd25yZXYueG1sTI/BTsMwEETvSPyDtUjcqNOoCm2I&#10;U1UITkiINBw4OvE2sRqvQ+y24e/ZnuC2oxnNvim2sxvEGadgPSlYLhIQSK03ljoFn/XrwxpEiJqM&#10;Hjyhgh8MsC1vbwqdG3+hCs/72AkuoZBrBX2MYy5laHt0Oiz8iMTewU9OR5ZTJ82kL1zuBpkmSSad&#10;tsQfej3ic4/tcX9yCnZfVL3Y7/fmozpUtq43Cb1lR6Xu7+bdE4iIc/wLwxWf0aFkpsafyAQxsF6u&#10;Mo7ywQuufvK43oBoFKyyNAVZFvL/hPIXAAD//wMAUEsBAi0AFAAGAAgAAAAhALaDOJL+AAAA4QEA&#10;ABMAAAAAAAAAAAAAAAAAAAAAAFtDb250ZW50X1R5cGVzXS54bWxQSwECLQAUAAYACAAAACEAOP0h&#10;/9YAAACUAQAACwAAAAAAAAAAAAAAAAAvAQAAX3JlbHMvLnJlbHNQSwECLQAUAAYACAAAACEAArei&#10;3dgBAACSAwAADgAAAAAAAAAAAAAAAAAuAgAAZHJzL2Uyb0RvYy54bWxQSwECLQAUAAYACAAAACEA&#10;Zsipvd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DA9DA"/>
                          <w:left w:val="single" w:sz="4" w:space="0" w:color="8DA9DA"/>
                          <w:bottom w:val="single" w:sz="4" w:space="0" w:color="8DA9DA"/>
                          <w:right w:val="single" w:sz="4" w:space="0" w:color="8DA9DA"/>
                          <w:insideH w:val="single" w:sz="4" w:space="0" w:color="8DA9DA"/>
                          <w:insideV w:val="single" w:sz="4" w:space="0" w:color="8DA9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7644"/>
                      </w:tblGrid>
                      <w:tr w:rsidR="00D838AC" w14:paraId="550E116C" w14:textId="77777777">
                        <w:trPr>
                          <w:trHeight w:val="232"/>
                        </w:trPr>
                        <w:tc>
                          <w:tcPr>
                            <w:tcW w:w="9628" w:type="dxa"/>
                            <w:gridSpan w:val="2"/>
                          </w:tcPr>
                          <w:p w14:paraId="550E116B" w14:textId="77777777" w:rsidR="00D838AC" w:rsidRPr="005B658E" w:rsidRDefault="00D838AC" w:rsidP="001D584B">
                            <w:pPr>
                              <w:pStyle w:val="TableParagraph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</w:tr>
                      <w:tr w:rsidR="00D838AC" w14:paraId="550E1175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 w:val="restart"/>
                          </w:tcPr>
                          <w:p w14:paraId="550E116D" w14:textId="77777777" w:rsidR="00D838AC" w:rsidRPr="001D584B" w:rsidRDefault="00000000">
                            <w:pPr>
                              <w:pStyle w:val="TableParagraph"/>
                              <w:spacing w:line="229" w:lineRule="exact"/>
                              <w:ind w:left="1111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Cognome</w:t>
                            </w:r>
                          </w:p>
                          <w:p w14:paraId="550E116E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75939CB" w14:textId="77777777" w:rsidR="001D584B" w:rsidRDefault="00000000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 xml:space="preserve">Nome </w:t>
                            </w:r>
                          </w:p>
                          <w:p w14:paraId="550E116F" w14:textId="45332D2F" w:rsidR="00D838AC" w:rsidRPr="001D584B" w:rsidRDefault="00000000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20"/>
                              </w:rPr>
                              <w:t>C.F.</w:t>
                            </w:r>
                          </w:p>
                          <w:p w14:paraId="550E1170" w14:textId="77777777" w:rsidR="00D838AC" w:rsidRPr="001D584B" w:rsidRDefault="00000000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Nato\a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</w:t>
                            </w:r>
                            <w:proofErr w:type="spellEnd"/>
                          </w:p>
                          <w:p w14:paraId="550E1171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50E1172" w14:textId="77777777" w:rsidR="00D838AC" w:rsidRPr="001D584B" w:rsidRDefault="00000000">
                            <w:pPr>
                              <w:pStyle w:val="TableParagraph"/>
                              <w:spacing w:line="491" w:lineRule="auto"/>
                              <w:ind w:left="951" w:right="92" w:firstLine="806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Il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Residente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4"/>
                                <w:sz w:val="20"/>
                              </w:rPr>
                              <w:t>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Indirizzo telefono</w:t>
                            </w:r>
                          </w:p>
                          <w:p w14:paraId="550E1173" w14:textId="43387838" w:rsidR="00D838AC" w:rsidRPr="001D584B" w:rsidRDefault="00000000">
                            <w:pPr>
                              <w:pStyle w:val="TableParagraph"/>
                              <w:spacing w:before="2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e</w:t>
                            </w:r>
                            <w:r w:rsidR="00736984"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-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4" w14:textId="16AC8E66" w:rsidR="00736984" w:rsidRDefault="007369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8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6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7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B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9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A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E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C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D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1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F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0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4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2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3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7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5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6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A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8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9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D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B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C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0E118E" w14:textId="77777777" w:rsidR="00D838AC" w:rsidRDefault="00D838AC" w:rsidP="001D58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14:paraId="550E10BF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0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1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2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3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4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5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6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7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8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9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A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B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14"/>
        <w:gridCol w:w="3830"/>
      </w:tblGrid>
      <w:tr w:rsidR="00D838AC" w:rsidRPr="005B658E" w14:paraId="550E10D0" w14:textId="77777777">
        <w:trPr>
          <w:trHeight w:val="232"/>
        </w:trPr>
        <w:tc>
          <w:tcPr>
            <w:tcW w:w="9628" w:type="dxa"/>
            <w:gridSpan w:val="3"/>
          </w:tcPr>
          <w:p w14:paraId="550E10CF" w14:textId="0A7C3F8F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 w14:paraId="550E10D6" w14:textId="77777777">
        <w:trPr>
          <w:trHeight w:val="461"/>
        </w:trPr>
        <w:tc>
          <w:tcPr>
            <w:tcW w:w="1984" w:type="dxa"/>
            <w:vMerge w:val="restart"/>
          </w:tcPr>
          <w:p w14:paraId="550E10D1" w14:textId="77777777" w:rsidR="00D838AC" w:rsidRPr="005B658E" w:rsidRDefault="00000000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14:paraId="550E10D2" w14:textId="77777777" w:rsidR="00D838AC" w:rsidRPr="005B658E" w:rsidRDefault="00000000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</w:t>
            </w:r>
            <w:r w:rsidRPr="005B658E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i/>
                <w:sz w:val="20"/>
              </w:rPr>
              <w:t>civico</w:t>
            </w:r>
          </w:p>
          <w:p w14:paraId="550E10D3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550E10D4" w14:textId="54CA2784" w:rsidR="00D838AC" w:rsidRPr="005B658E" w:rsidRDefault="00000000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D5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9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7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8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C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DA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14:paraId="550E10D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F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D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E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3" w14:textId="77777777">
        <w:trPr>
          <w:trHeight w:val="231"/>
        </w:trPr>
        <w:tc>
          <w:tcPr>
            <w:tcW w:w="9628" w:type="dxa"/>
            <w:gridSpan w:val="3"/>
          </w:tcPr>
          <w:p w14:paraId="550E10E2" w14:textId="0DC30606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 w14:paraId="550E10E8" w14:textId="77777777">
        <w:trPr>
          <w:trHeight w:val="461"/>
        </w:trPr>
        <w:tc>
          <w:tcPr>
            <w:tcW w:w="1984" w:type="dxa"/>
            <w:vMerge w:val="restart"/>
          </w:tcPr>
          <w:p w14:paraId="550E10E4" w14:textId="77777777" w:rsidR="00D838AC" w:rsidRPr="005B658E" w:rsidRDefault="00000000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14:paraId="550E10E5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14:paraId="550E10E6" w14:textId="77777777" w:rsidR="00D838AC" w:rsidRPr="005B658E" w:rsidRDefault="00000000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E7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B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E9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E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E" w14:textId="77777777">
        <w:trPr>
          <w:trHeight w:val="585"/>
        </w:trPr>
        <w:tc>
          <w:tcPr>
            <w:tcW w:w="9628" w:type="dxa"/>
            <w:gridSpan w:val="3"/>
          </w:tcPr>
          <w:p w14:paraId="550E10ED" w14:textId="77777777" w:rsidR="00D838AC" w:rsidRPr="005B658E" w:rsidRDefault="00000000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 w14:paraId="550E10F1" w14:textId="77777777">
        <w:trPr>
          <w:trHeight w:val="462"/>
        </w:trPr>
        <w:tc>
          <w:tcPr>
            <w:tcW w:w="1984" w:type="dxa"/>
            <w:vMerge w:val="restart"/>
          </w:tcPr>
          <w:p w14:paraId="550E10EF" w14:textId="77777777" w:rsidR="00D838AC" w:rsidRPr="005B658E" w:rsidRDefault="00000000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F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F5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F2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14:paraId="550E10F3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14:paraId="550E10F4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0F6" w14:textId="77777777" w:rsidR="00D838AC" w:rsidRPr="005B658E" w:rsidRDefault="00D838AC">
      <w:pPr>
        <w:rPr>
          <w:rFonts w:asciiTheme="minorHAnsi" w:hAnsiTheme="minorHAnsi" w:cstheme="minorHAnsi"/>
        </w:rPr>
        <w:sectPr w:rsidR="00D838AC" w:rsidRPr="005B658E">
          <w:footerReference w:type="default" r:id="rId7"/>
          <w:type w:val="continuous"/>
          <w:pgSz w:w="11910" w:h="16840"/>
          <w:pgMar w:top="1160" w:right="1020" w:bottom="980" w:left="1020" w:header="720" w:footer="786" w:gutter="0"/>
          <w:pgNumType w:start="1"/>
          <w:cols w:space="720"/>
        </w:sectPr>
      </w:pPr>
    </w:p>
    <w:p w14:paraId="550E10F7" w14:textId="77777777" w:rsidR="00D838AC" w:rsidRPr="005B658E" w:rsidRDefault="00000000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14:paraId="550E10F8" w14:textId="3689AC26" w:rsidR="00D838AC" w:rsidRPr="005B658E" w:rsidRDefault="00000000">
      <w:pPr>
        <w:pStyle w:val="Corpo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CB1DAE" w:rsidRPr="005B658E">
        <w:rPr>
          <w:rFonts w:asciiTheme="minorHAnsi" w:hAnsiTheme="minorHAnsi" w:cstheme="minorHAnsi"/>
          <w:sz w:val="22"/>
          <w:szCs w:val="22"/>
        </w:rPr>
        <w:t>_____________</w:t>
      </w:r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14:paraId="550E10F9" w14:textId="77777777" w:rsidR="00D838AC" w:rsidRPr="005B658E" w:rsidRDefault="00000000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[barrare una sola scelta]</w:t>
      </w:r>
    </w:p>
    <w:p w14:paraId="550E10FA" w14:textId="77777777" w:rsidR="00D838AC" w:rsidRPr="005B658E" w:rsidRDefault="00D838AC">
      <w:pPr>
        <w:pStyle w:val="Corpo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32"/>
        <w:gridCol w:w="8782"/>
      </w:tblGrid>
      <w:tr w:rsidR="00D838AC" w:rsidRPr="005B658E" w14:paraId="550E1100" w14:textId="77777777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14:paraId="550E10F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14:paraId="550E10F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0FD" w14:textId="77777777" w:rsidR="00D838AC" w:rsidRPr="005B658E" w:rsidRDefault="00000000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14:paraId="550E10FE" w14:textId="77777777"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50E10FF" w14:textId="49CCC5B5" w:rsidR="00D838AC" w:rsidRPr="005B658E" w:rsidRDefault="00000000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sanatoria    delle    mensilità    non    corrisposte, pari    ad euro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</w:t>
            </w:r>
            <w:r w:rsidRPr="005B658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dell'immobile.</w:t>
            </w:r>
          </w:p>
        </w:tc>
      </w:tr>
      <w:tr w:rsidR="00D838AC" w:rsidRPr="005B658E" w14:paraId="550E1108" w14:textId="77777777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14:paraId="550E1101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14:paraId="550E1102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3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4" w14:textId="77777777" w:rsidR="00D838AC" w:rsidRPr="005B658E" w:rsidRDefault="00000000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14:paraId="550E1105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6" w14:textId="77777777" w:rsidR="00D838AC" w:rsidRPr="005B658E" w:rsidRDefault="00000000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 sanatoria     dei     canoni     corrispondenti     a</w:t>
            </w:r>
            <w:r w:rsidRPr="005B658E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n.   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], consentendo contestualmente il differimento dell'esecuzione del provvedimento</w:t>
            </w:r>
            <w:r w:rsidRPr="005B658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dell'immobile,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impegnandosi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concedere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14:paraId="550E1107" w14:textId="77777777" w:rsidR="00D838AC" w:rsidRPr="005B658E" w:rsidRDefault="00000000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dell’esecuzione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provvedimento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fino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alla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data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 w14:paraId="550E110F" w14:textId="77777777">
        <w:trPr>
          <w:trHeight w:val="1076"/>
        </w:trPr>
        <w:tc>
          <w:tcPr>
            <w:tcW w:w="414" w:type="dxa"/>
          </w:tcPr>
          <w:p w14:paraId="550E110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0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B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C" w14:textId="77777777" w:rsidR="00D838AC" w:rsidRPr="005B658E" w:rsidRDefault="00000000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14:paraId="550E110D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550E110E" w14:textId="77777777" w:rsidR="00D838AC" w:rsidRPr="005B658E" w:rsidRDefault="00000000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il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versamento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</w:t>
            </w:r>
            <w:r w:rsidRPr="005B658E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deposito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cauzionale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pari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ad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Euro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 w14:paraId="550E1115" w14:textId="77777777">
        <w:trPr>
          <w:trHeight w:val="807"/>
        </w:trPr>
        <w:tc>
          <w:tcPr>
            <w:tcW w:w="414" w:type="dxa"/>
          </w:tcPr>
          <w:p w14:paraId="550E111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11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550E1112" w14:textId="77777777" w:rsidR="00D838AC" w:rsidRPr="005B658E" w:rsidRDefault="00000000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14:paraId="550E1113" w14:textId="77777777" w:rsidR="00D838AC" w:rsidRPr="005B658E" w:rsidRDefault="00000000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 il versamento di un numero di mensilità relative ad un nuovo contratto di locazione, da sottoscrivere a canone concordato, fino alla capienza del contributo massimo</w:t>
            </w:r>
          </w:p>
          <w:p w14:paraId="550E1114" w14:textId="0DCABB72" w:rsidR="00D838AC" w:rsidRPr="005B658E" w:rsidRDefault="00000000">
            <w:pPr>
              <w:pStyle w:val="TableParagraph"/>
              <w:spacing w:before="1" w:line="245" w:lineRule="exact"/>
              <w:ind w:left="109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complessivamente concedibile di € 12.000,00.</w:t>
            </w:r>
          </w:p>
        </w:tc>
      </w:tr>
    </w:tbl>
    <w:p w14:paraId="550E1116" w14:textId="77777777" w:rsidR="00D838AC" w:rsidRPr="005B658E" w:rsidRDefault="00000000">
      <w:pPr>
        <w:pStyle w:val="Corpo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e chiede che il contributo riconosciuto sia corrisposto mediante bonifico:</w:t>
      </w:r>
    </w:p>
    <w:p w14:paraId="550E1117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2"/>
      </w:tblGrid>
      <w:tr w:rsidR="00D838AC" w:rsidRPr="005B658E" w14:paraId="550E111A" w14:textId="77777777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14:paraId="550E1118" w14:textId="77777777" w:rsidR="00D838AC" w:rsidRPr="005B658E" w:rsidRDefault="0000000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intestato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14:paraId="550E111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11D" w14:textId="77777777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14:paraId="550E111B" w14:textId="77777777" w:rsidR="00D838AC" w:rsidRPr="005B658E" w:rsidRDefault="0000000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14:paraId="550E111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11F" w14:textId="77777777" w:rsidR="00D838AC" w:rsidRPr="005B658E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di essere consapevole che il contributo potrà essere</w:t>
      </w:r>
      <w:r w:rsidRPr="005B658E">
        <w:rPr>
          <w:rFonts w:asciiTheme="minorHAnsi" w:hAnsiTheme="minorHAnsi" w:cstheme="minorHAnsi"/>
          <w:spacing w:val="2"/>
        </w:rPr>
        <w:t xml:space="preserve"> </w:t>
      </w:r>
      <w:r w:rsidRPr="005B658E">
        <w:rPr>
          <w:rFonts w:asciiTheme="minorHAnsi" w:hAnsiTheme="minorHAnsi" w:cstheme="minorHAnsi"/>
        </w:rPr>
        <w:t>erogato:</w:t>
      </w:r>
    </w:p>
    <w:p w14:paraId="550E1120" w14:textId="77777777" w:rsidR="00D838AC" w:rsidRPr="005B658E" w:rsidRDefault="00000000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solo a seguito dell’effettiva erogazione dei fondi da parte della Regione</w:t>
      </w:r>
      <w:r w:rsidRPr="005B658E">
        <w:rPr>
          <w:rFonts w:asciiTheme="minorHAnsi" w:hAnsiTheme="minorHAnsi" w:cstheme="minorHAnsi"/>
          <w:spacing w:val="-16"/>
        </w:rPr>
        <w:t xml:space="preserve"> </w:t>
      </w:r>
      <w:r w:rsidRPr="005B658E">
        <w:rPr>
          <w:rFonts w:asciiTheme="minorHAnsi" w:hAnsiTheme="minorHAnsi" w:cstheme="minorHAnsi"/>
        </w:rPr>
        <w:t>Campania;</w:t>
      </w:r>
    </w:p>
    <w:p w14:paraId="550E1121" w14:textId="77777777" w:rsidR="00D838AC" w:rsidRPr="005B658E" w:rsidRDefault="00000000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per i casi di cui alle lettere C) e D), solo dietro presentazione di idonea documentazione attestante la stipula e la registrazione del nuovo contratto e, comunque ad avvenuto rilascio dell’immobile nel caso di sottoscrizione di un contratto per immobile</w:t>
      </w:r>
      <w:r w:rsidRPr="005B658E">
        <w:rPr>
          <w:rFonts w:asciiTheme="minorHAnsi" w:hAnsiTheme="minorHAnsi" w:cstheme="minorHAnsi"/>
          <w:spacing w:val="-6"/>
        </w:rPr>
        <w:t xml:space="preserve"> </w:t>
      </w:r>
      <w:r w:rsidRPr="005B658E">
        <w:rPr>
          <w:rFonts w:asciiTheme="minorHAnsi" w:hAnsiTheme="minorHAnsi" w:cstheme="minorHAnsi"/>
        </w:rPr>
        <w:t>diverso.</w:t>
      </w:r>
    </w:p>
    <w:p w14:paraId="550E1122" w14:textId="77777777" w:rsidR="00D838AC" w:rsidRPr="005B658E" w:rsidRDefault="00D838AC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3BB2102" w14:textId="6CEE2C54" w:rsidR="005B658E" w:rsidRDefault="005B658E" w:rsidP="005B658E">
      <w:pPr>
        <w:pStyle w:val="Corpotesto"/>
        <w:tabs>
          <w:tab w:val="left" w:pos="5397"/>
        </w:tabs>
        <w:ind w:left="824"/>
        <w:rPr>
          <w:rFonts w:asciiTheme="minorHAnsi" w:hAnsiTheme="minorHAnsi" w:cstheme="minorHAnsi"/>
          <w:sz w:val="22"/>
          <w:szCs w:val="22"/>
        </w:rPr>
      </w:pPr>
    </w:p>
    <w:p w14:paraId="716DEC00" w14:textId="77777777" w:rsid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</w:p>
    <w:p w14:paraId="550E1123" w14:textId="62605A52" w:rsidR="00D838AC" w:rsidRP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24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25" w14:textId="68B57A6B" w:rsidR="00D838AC" w:rsidRPr="005B658E" w:rsidRDefault="0007595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0E1165" wp14:editId="518B5129">
                <wp:simplePos x="0" y="0"/>
                <wp:positionH relativeFrom="page">
                  <wp:posOffset>755650</wp:posOffset>
                </wp:positionH>
                <wp:positionV relativeFrom="paragraph">
                  <wp:posOffset>198755</wp:posOffset>
                </wp:positionV>
                <wp:extent cx="1591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1DB62" id="Freeform 5" o:spid="_x0000_s1026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0E1166" wp14:editId="6EB25EF5">
                <wp:simplePos x="0" y="0"/>
                <wp:positionH relativeFrom="page">
                  <wp:posOffset>3868420</wp:posOffset>
                </wp:positionH>
                <wp:positionV relativeFrom="paragraph">
                  <wp:posOffset>198755</wp:posOffset>
                </wp:positionV>
                <wp:extent cx="1971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C7BD1" id="Freeform 4" o:spid="_x0000_s1026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26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5D68A4A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7C98F9DD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9B874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4E26D0E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92A74F1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28F2A132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404026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50E1127" w14:textId="7F1ED0E1" w:rsidR="00D838AC" w:rsidRPr="005B658E" w:rsidRDefault="00000000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 altresì,</w:t>
      </w:r>
    </w:p>
    <w:p w14:paraId="550E112A" w14:textId="7861BD4E" w:rsidR="00D838AC" w:rsidRPr="005B658E" w:rsidRDefault="00000000" w:rsidP="00807173">
      <w:pPr>
        <w:pStyle w:val="Corpotesto"/>
        <w:spacing w:before="145"/>
        <w:ind w:left="284" w:right="89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</w:t>
      </w:r>
      <w:r w:rsidR="00CB1DAE" w:rsidRPr="005B658E">
        <w:rPr>
          <w:rFonts w:asciiTheme="minorHAnsi" w:hAnsiTheme="minorHAnsi" w:cstheme="minorHAnsi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riportata e di prestare il relativo consenso con l’apposizione della firma in calce al presente atto.</w:t>
      </w:r>
    </w:p>
    <w:p w14:paraId="765190C3" w14:textId="77777777" w:rsidR="00CB1DAE" w:rsidRPr="005B658E" w:rsidRDefault="00CB1DAE" w:rsidP="00807173">
      <w:pPr>
        <w:pStyle w:val="Titolo1"/>
        <w:spacing w:line="292" w:lineRule="exact"/>
        <w:ind w:left="170" w:right="89"/>
        <w:rPr>
          <w:rFonts w:asciiTheme="minorHAnsi" w:hAnsiTheme="minorHAnsi" w:cstheme="minorHAnsi"/>
          <w:sz w:val="22"/>
          <w:szCs w:val="22"/>
        </w:rPr>
      </w:pPr>
    </w:p>
    <w:p w14:paraId="42924653" w14:textId="77777777" w:rsidR="00F86269" w:rsidRDefault="00F86269" w:rsidP="00807173">
      <w:pPr>
        <w:pStyle w:val="Titolo1"/>
        <w:spacing w:line="292" w:lineRule="exact"/>
        <w:ind w:left="284" w:right="89"/>
        <w:rPr>
          <w:rFonts w:asciiTheme="minorHAnsi" w:hAnsiTheme="minorHAnsi" w:cstheme="minorHAnsi"/>
          <w:sz w:val="22"/>
          <w:szCs w:val="22"/>
        </w:rPr>
      </w:pPr>
      <w:r w:rsidRPr="00802A2F">
        <w:rPr>
          <w:rFonts w:asciiTheme="minorHAnsi" w:hAnsiTheme="minorHAnsi" w:cstheme="minorHAnsi"/>
          <w:sz w:val="22"/>
          <w:szCs w:val="22"/>
        </w:rPr>
        <w:t>Informativa ai sensi dell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02A2F">
        <w:rPr>
          <w:rFonts w:asciiTheme="minorHAnsi" w:hAnsiTheme="minorHAnsi" w:cstheme="minorHAnsi"/>
          <w:sz w:val="22"/>
          <w:szCs w:val="22"/>
        </w:rPr>
        <w:t>art. 12 e ss</w:t>
      </w:r>
      <w:r>
        <w:rPr>
          <w:rFonts w:asciiTheme="minorHAnsi" w:hAnsiTheme="minorHAnsi" w:cstheme="minorHAnsi"/>
          <w:sz w:val="22"/>
          <w:szCs w:val="22"/>
        </w:rPr>
        <w:t xml:space="preserve">. del </w:t>
      </w:r>
      <w:r w:rsidRPr="00802A2F">
        <w:rPr>
          <w:rFonts w:asciiTheme="minorHAnsi" w:hAnsiTheme="minorHAnsi" w:cstheme="minorHAnsi"/>
          <w:sz w:val="22"/>
          <w:szCs w:val="22"/>
        </w:rPr>
        <w:t xml:space="preserve">Regolamento UE 679/2016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02A2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 w:rsidRPr="00802A2F">
        <w:rPr>
          <w:rFonts w:asciiTheme="minorHAnsi" w:hAnsiTheme="minorHAnsi" w:cstheme="minorHAnsi"/>
          <w:sz w:val="22"/>
          <w:szCs w:val="22"/>
        </w:rPr>
        <w:t>gs. n. 196/2003, come modificato dal 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2A2F">
        <w:rPr>
          <w:rFonts w:asciiTheme="minorHAnsi" w:hAnsiTheme="minorHAnsi" w:cstheme="minorHAnsi"/>
          <w:sz w:val="22"/>
          <w:szCs w:val="22"/>
        </w:rPr>
        <w:t>Lgs. n. 101/2018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2A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A0BFF0" w14:textId="77777777" w:rsidR="00F86269" w:rsidRDefault="00F86269" w:rsidP="00807173">
      <w:pPr>
        <w:pStyle w:val="Titolo1"/>
        <w:spacing w:line="292" w:lineRule="exact"/>
        <w:ind w:left="284" w:right="89"/>
        <w:rPr>
          <w:rFonts w:asciiTheme="minorHAnsi" w:hAnsiTheme="minorHAnsi" w:cstheme="minorHAnsi"/>
          <w:sz w:val="22"/>
          <w:szCs w:val="22"/>
        </w:rPr>
      </w:pPr>
      <w:r w:rsidRPr="00802A2F">
        <w:rPr>
          <w:rFonts w:asciiTheme="minorHAnsi" w:hAnsiTheme="minorHAnsi" w:cstheme="minorHAnsi"/>
          <w:sz w:val="22"/>
          <w:szCs w:val="22"/>
        </w:rPr>
        <w:t>I dati raccolti nel presente modulo s</w:t>
      </w:r>
      <w:r>
        <w:rPr>
          <w:rFonts w:asciiTheme="minorHAnsi" w:hAnsiTheme="minorHAnsi" w:cstheme="minorHAnsi"/>
          <w:sz w:val="22"/>
          <w:szCs w:val="22"/>
        </w:rPr>
        <w:t xml:space="preserve">aranno </w:t>
      </w:r>
      <w:r w:rsidRPr="00802A2F">
        <w:rPr>
          <w:rFonts w:asciiTheme="minorHAnsi" w:hAnsiTheme="minorHAnsi" w:cstheme="minorHAnsi"/>
          <w:sz w:val="22"/>
          <w:szCs w:val="22"/>
        </w:rPr>
        <w:t>trattati in mod</w:t>
      </w:r>
      <w:r>
        <w:rPr>
          <w:rFonts w:asciiTheme="minorHAnsi" w:hAnsiTheme="minorHAnsi" w:cstheme="minorHAnsi"/>
          <w:sz w:val="22"/>
          <w:szCs w:val="22"/>
        </w:rPr>
        <w:t xml:space="preserve">alità cartacea e/o informatica nel rispetto di quanto previsto dalle vigenti disposizioni normative e regolamentari in materia. I dati saranno utilizzati esclusivamente per le finalità di cui alla presente richiesta. I dati richiesti, che non rappresentano in alcun modo motivo di accettazione/esclusione, sono necessari allo scopo di dar seguito a idonea istruttoria da parte dei competenti uffici, finalizzata all’eventuale inserimento nell’elenco degli aventi diritto al Fondo di sostegno alla locazione. </w:t>
      </w:r>
    </w:p>
    <w:p w14:paraId="31F00F3D" w14:textId="77777777" w:rsidR="00F86269" w:rsidRPr="00802A2F" w:rsidRDefault="00F86269" w:rsidP="00807173">
      <w:pPr>
        <w:pStyle w:val="Titolo1"/>
        <w:spacing w:line="292" w:lineRule="exact"/>
        <w:ind w:left="284" w:right="89"/>
        <w:rPr>
          <w:rFonts w:asciiTheme="minorHAnsi" w:hAnsiTheme="minorHAnsi" w:cstheme="minorHAnsi"/>
          <w:sz w:val="22"/>
          <w:szCs w:val="22"/>
        </w:rPr>
      </w:pPr>
      <w:r w:rsidRPr="00802A2F">
        <w:rPr>
          <w:rFonts w:asciiTheme="minorHAnsi" w:hAnsiTheme="minorHAnsi" w:cstheme="minorHAnsi"/>
          <w:sz w:val="22"/>
          <w:szCs w:val="22"/>
        </w:rPr>
        <w:t>Il titolare del trattamento è il Comune di S</w:t>
      </w:r>
      <w:r>
        <w:rPr>
          <w:rFonts w:asciiTheme="minorHAnsi" w:hAnsiTheme="minorHAnsi" w:cstheme="minorHAnsi"/>
          <w:sz w:val="22"/>
          <w:szCs w:val="22"/>
        </w:rPr>
        <w:t>orbo Serpico</w:t>
      </w:r>
      <w:r w:rsidRPr="00802A2F">
        <w:rPr>
          <w:rFonts w:asciiTheme="minorHAnsi" w:hAnsiTheme="minorHAnsi" w:cstheme="minorHAnsi"/>
          <w:sz w:val="22"/>
          <w:szCs w:val="22"/>
        </w:rPr>
        <w:t>.</w:t>
      </w:r>
    </w:p>
    <w:p w14:paraId="47DCA3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550E115B" w14:textId="693094B1" w:rsidR="00D838AC" w:rsidRPr="005B658E" w:rsidRDefault="00F86269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0E115C" w14:textId="3E611B99" w:rsidR="00D838AC" w:rsidRPr="005B658E" w:rsidRDefault="00000000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 w:rsidR="005B65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5D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E" w14:textId="33B38C1D" w:rsidR="00D838AC" w:rsidRPr="005B658E" w:rsidRDefault="0007595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0E1167" wp14:editId="4661DEF7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5DA3" id="Freeform 3" o:spid="_x0000_s1026" style="position:absolute;margin-left:59.5pt;margin-top:15.6pt;width:12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YPajit0AAAAJAQAADwAAAGRycy9kb3ducmV2&#10;LnhtbEyPzU7DMBCE70i8g7VI3KiTuAo0xKkQggMHDm15ADdZkoh4HdnODzw92xMcZ3Y0+025X+0g&#10;ZvShd6Qh3SQgkGrX9NRq+Di93j2ACNFQYwZHqOEbA+yr66vSFI1b6IDzMbaCSygURkMX41hIGeoO&#10;rQkbNyLx7dN5ayJL38rGm4XL7SCzJMmlNT3xh86M+Nxh/XWcrAb/ZvNZZdtFqh/1Pr2odaT+oPXt&#10;zfr0CCLiGv/CcMFndKiY6ewmaoIYWKc73hI1qDQDwQGV7+5BnC/GFmRVyv8Lql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YPajit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0E1168" wp14:editId="45D57A3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D1ECB" id="Freeform 2" o:spid="_x0000_s1026" style="position:absolute;margin-left:304.6pt;margin-top:15.6pt;width:1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DQwqmZ3gAAAAkBAAAPAAAAZHJzL2Rvd25yZXYueG1s&#10;TI/BTsMwDIbvSHuHyJO4saQDVbQ0nRASNyTEgIndssY01RKnSrK1vD3ZCU6W7U+/Pzeb2Vl2xhAH&#10;TxKKlQCG1Hk9UC/h4/355h5YTIq0sp5Qwg9G2LSLq0bV2k/0hudt6lkOoVgrCSalseY8dgadiis/&#10;IuXdtw9OpdyGnuugphzuLF8LUXKnBsoXjBrxyWB33J6chE81iW5Ke/Ny3Ac/22FXvX7tpLxezo8P&#10;wBLO6Q+Gi35WhzY7HfyJdGRWQimqdUYl3Ba5ZqAqqhLY4TK4A942/P8H7S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0MKpmd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5F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50E1160" w14:textId="77777777" w:rsidR="00D838AC" w:rsidRPr="005B658E" w:rsidRDefault="00000000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sectPr w:rsidR="00D838AC" w:rsidRPr="005B658E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128F" w14:textId="77777777" w:rsidR="008D7BE7" w:rsidRDefault="008D7BE7">
      <w:r>
        <w:separator/>
      </w:r>
    </w:p>
  </w:endnote>
  <w:endnote w:type="continuationSeparator" w:id="0">
    <w:p w14:paraId="7EE9C3BC" w14:textId="77777777" w:rsidR="008D7BE7" w:rsidRDefault="008D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127822"/>
      <w:docPartObj>
        <w:docPartGallery w:val="Page Numbers (Bottom of Page)"/>
        <w:docPartUnique/>
      </w:docPartObj>
    </w:sdtPr>
    <w:sdtContent>
      <w:p w14:paraId="550A45F7" w14:textId="50FDA689" w:rsidR="00A77E4C" w:rsidRDefault="00A77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E1169" w14:textId="49BF9029" w:rsidR="00D838AC" w:rsidRDefault="00D838A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386A" w14:textId="77777777" w:rsidR="008D7BE7" w:rsidRDefault="008D7BE7">
      <w:r>
        <w:separator/>
      </w:r>
    </w:p>
  </w:footnote>
  <w:footnote w:type="continuationSeparator" w:id="0">
    <w:p w14:paraId="020C235C" w14:textId="77777777" w:rsidR="008D7BE7" w:rsidRDefault="008D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 w16cid:durableId="706955487">
    <w:abstractNumId w:val="0"/>
  </w:num>
  <w:num w:numId="2" w16cid:durableId="33542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AC"/>
    <w:rsid w:val="0007595C"/>
    <w:rsid w:val="001D584B"/>
    <w:rsid w:val="00212BFD"/>
    <w:rsid w:val="00363895"/>
    <w:rsid w:val="00427E55"/>
    <w:rsid w:val="005B658E"/>
    <w:rsid w:val="00736984"/>
    <w:rsid w:val="007A3BDB"/>
    <w:rsid w:val="00807173"/>
    <w:rsid w:val="00864ECB"/>
    <w:rsid w:val="008D7BE7"/>
    <w:rsid w:val="00A77E4C"/>
    <w:rsid w:val="00BC2754"/>
    <w:rsid w:val="00CB1DAE"/>
    <w:rsid w:val="00CB2377"/>
    <w:rsid w:val="00D35958"/>
    <w:rsid w:val="00D617A3"/>
    <w:rsid w:val="00D838AC"/>
    <w:rsid w:val="00F338E4"/>
    <w:rsid w:val="00F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0E10B6"/>
  <w15:docId w15:val="{200C46EF-4ADE-429A-8EFE-E02D0C54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Filippo Massimo</cp:lastModifiedBy>
  <cp:revision>10</cp:revision>
  <dcterms:created xsi:type="dcterms:W3CDTF">2023-04-11T07:36:00Z</dcterms:created>
  <dcterms:modified xsi:type="dcterms:W3CDTF">2023-04-19T07:10:00Z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